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A439" w14:textId="72D5F40C" w:rsidR="006D1A26" w:rsidRPr="006D1A26" w:rsidRDefault="006D1A26" w:rsidP="006D1A26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ab/>
      </w:r>
      <w:r w:rsidRPr="006D1A26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Block of the Month: Bright Lanterns     </w:t>
      </w:r>
    </w:p>
    <w:p w14:paraId="08369E9A" w14:textId="77777777" w:rsidR="00A81B52" w:rsidRDefault="00A81B52"/>
    <w:p w14:paraId="386B9A1D" w14:textId="77777777" w:rsidR="006D1A26" w:rsidRPr="006D1A26" w:rsidRDefault="006D1A26" w:rsidP="006D1A26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>
        <w:tab/>
      </w:r>
      <w:r w:rsidRPr="006D1A26">
        <w:rPr>
          <w:color w:val="000000"/>
          <w:sz w:val="18"/>
          <w:szCs w:val="18"/>
        </w:rPr>
        <w:t>Make blocks as per directions provided each month and bring completed blocks to the next daytime CBQ meeting.  For each block you turn in, you are entered into a drawing giving you a chance of winning a group of blocks that have been turned in each month.  The more blocks you make and turn in, the more chances you have of winning a group of blocks.</w:t>
      </w:r>
    </w:p>
    <w:p w14:paraId="13041804" w14:textId="77777777" w:rsidR="006D1A26" w:rsidRPr="006D1A26" w:rsidRDefault="006D1A26" w:rsidP="006D1A26">
      <w:pP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</w:p>
    <w:p w14:paraId="1F19FDE3" w14:textId="77777777" w:rsidR="006D1A26" w:rsidRPr="006D1A26" w:rsidRDefault="006D1A26" w:rsidP="006D1A26">
      <w:pP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6D1A2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Block of the Month: Bright Lanterns     </w:t>
      </w:r>
    </w:p>
    <w:p w14:paraId="432DBC4A" w14:textId="77777777" w:rsidR="006D1A26" w:rsidRPr="006D1A26" w:rsidRDefault="006D1A26" w:rsidP="006D1A26">
      <w:pP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6D1A2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Background:</w:t>
      </w:r>
    </w:p>
    <w:p w14:paraId="4C9D4005" w14:textId="77777777" w:rsidR="006D1A26" w:rsidRPr="006D1A26" w:rsidRDefault="006D1A26" w:rsidP="006D1A26">
      <w:pP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6D1A2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White on white or white.      </w:t>
      </w:r>
    </w:p>
    <w:p w14:paraId="47ADD130" w14:textId="77777777" w:rsidR="006D1A26" w:rsidRPr="006D1A26" w:rsidRDefault="006D1A26" w:rsidP="006D1A26">
      <w:pP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6D1A2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4 @ 1 ¾” X 2 ½”.                              </w:t>
      </w:r>
    </w:p>
    <w:p w14:paraId="723F0250" w14:textId="77777777" w:rsidR="006D1A26" w:rsidRPr="006D1A26" w:rsidRDefault="006D1A26" w:rsidP="006D1A26">
      <w:pP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6D1A2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4 @ 2 ½” X 2 ½”</w:t>
      </w:r>
    </w:p>
    <w:p w14:paraId="7648BC22" w14:textId="77777777" w:rsidR="006D1A26" w:rsidRPr="006D1A26" w:rsidRDefault="006D1A26" w:rsidP="006D1A26">
      <w:pP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6D1A2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Lantern Top &amp; Bottom: </w:t>
      </w:r>
    </w:p>
    <w:p w14:paraId="5F6654F8" w14:textId="77777777" w:rsidR="006D1A26" w:rsidRPr="006D1A26" w:rsidRDefault="006D1A26" w:rsidP="006D1A26">
      <w:pP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6D1A2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Black or black tone on tone</w:t>
      </w:r>
    </w:p>
    <w:p w14:paraId="73D6883B" w14:textId="77777777" w:rsidR="006D1A26" w:rsidRPr="006D1A26" w:rsidRDefault="006D1A26" w:rsidP="006D1A26">
      <w:pP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6D1A2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2 @ 1 ¾” X 4”</w:t>
      </w:r>
    </w:p>
    <w:p w14:paraId="08352CFC" w14:textId="77777777" w:rsidR="006D1A26" w:rsidRPr="006D1A26" w:rsidRDefault="006D1A26" w:rsidP="006D1A26">
      <w:pP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6D1A2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Lantern: Bright Prints, Stripes, Dots, etc.</w:t>
      </w:r>
    </w:p>
    <w:p w14:paraId="7B0B623C" w14:textId="77777777" w:rsidR="006D1A26" w:rsidRPr="006D1A26" w:rsidRDefault="006D1A26" w:rsidP="006D1A26">
      <w:pP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6D1A2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2 @ 2 ½” X 8” Same top and bottom fabric</w:t>
      </w:r>
    </w:p>
    <w:p w14:paraId="7EC49BD1" w14:textId="77777777" w:rsidR="006D1A26" w:rsidRPr="006D1A26" w:rsidRDefault="006D1A26" w:rsidP="006D1A26">
      <w:pP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6D1A2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1 @ 2 ½” X 8” Contrasting center </w:t>
      </w:r>
      <w:proofErr w:type="gramStart"/>
      <w:r w:rsidRPr="006D1A2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fabric</w:t>
      </w:r>
      <w:proofErr w:type="gramEnd"/>
    </w:p>
    <w:p w14:paraId="579AA33A" w14:textId="77777777" w:rsidR="006D1A26" w:rsidRPr="006D1A26" w:rsidRDefault="006D1A26" w:rsidP="006D1A26">
      <w:pP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6D1A2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* Sew Lantern together w/contrast in center</w:t>
      </w:r>
    </w:p>
    <w:p w14:paraId="6274BD1D" w14:textId="77777777" w:rsidR="006D1A26" w:rsidRPr="006D1A26" w:rsidRDefault="006D1A26" w:rsidP="006D1A26">
      <w:pP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6D1A2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* Sew 4 2 ½” X 2 ½” white squares on corners using the snowball method</w:t>
      </w:r>
    </w:p>
    <w:p w14:paraId="3387E198" w14:textId="77777777" w:rsidR="006D1A26" w:rsidRPr="006D1A26" w:rsidRDefault="006D1A26" w:rsidP="006D1A26">
      <w:pP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6D1A2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* Sew 2 </w:t>
      </w:r>
      <w:proofErr w:type="spellStart"/>
      <w:r w:rsidRPr="006D1A2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Backgroud</w:t>
      </w:r>
      <w:proofErr w:type="spellEnd"/>
      <w:r w:rsidRPr="006D1A2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white 2 ½” X 1 ¾” to sides of each black Lantern top &amp; bottom</w:t>
      </w:r>
    </w:p>
    <w:p w14:paraId="7EE658CF" w14:textId="77777777" w:rsidR="006D1A26" w:rsidRPr="006D1A26" w:rsidRDefault="006D1A26" w:rsidP="006D1A2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6D1A2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Sew these 2 sections to top &amp; bottom of Lantern 8” X 8 </w:t>
      </w:r>
      <w:proofErr w:type="gramStart"/>
      <w:r w:rsidRPr="006D1A2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¾”</w:t>
      </w:r>
      <w:proofErr w:type="gramEnd"/>
    </w:p>
    <w:p w14:paraId="326F33CB" w14:textId="65EA002C" w:rsidR="006D1A26" w:rsidRPr="006D1A26" w:rsidRDefault="006D1A26" w:rsidP="006D1A26">
      <w:pPr>
        <w:tabs>
          <w:tab w:val="left" w:pos="1529"/>
        </w:tabs>
      </w:pPr>
    </w:p>
    <w:sectPr w:rsidR="006D1A26" w:rsidRPr="006D1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C25D4"/>
    <w:multiLevelType w:val="multilevel"/>
    <w:tmpl w:val="E142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159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26"/>
    <w:rsid w:val="00123E3D"/>
    <w:rsid w:val="006D1A26"/>
    <w:rsid w:val="00A81B52"/>
    <w:rsid w:val="00B0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B7385"/>
  <w15:chartTrackingRefBased/>
  <w15:docId w15:val="{BAC4EFD9-A58E-BB4F-8F48-0C735BC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A2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Blosser</dc:creator>
  <cp:keywords/>
  <dc:description/>
  <cp:lastModifiedBy>Rebecca Blosser</cp:lastModifiedBy>
  <cp:revision>1</cp:revision>
  <dcterms:created xsi:type="dcterms:W3CDTF">2023-08-14T17:11:00Z</dcterms:created>
  <dcterms:modified xsi:type="dcterms:W3CDTF">2023-08-14T17:12:00Z</dcterms:modified>
</cp:coreProperties>
</file>